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41" w:rsidRPr="00971741" w:rsidRDefault="000E4739" w:rsidP="009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71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муниципальных учреждений культуры, </w:t>
      </w:r>
      <w:r w:rsidR="00971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оказывающих социальные услуги, </w:t>
      </w:r>
      <w:r w:rsidRPr="00971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независимой оценки с 3 марта по 28 марта 2014 года, </w:t>
      </w:r>
    </w:p>
    <w:p w:rsidR="000E4739" w:rsidRDefault="000E4739" w:rsidP="000E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7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3-й этап</w:t>
      </w:r>
    </w:p>
    <w:p w:rsidR="008E0BA3" w:rsidRDefault="008E0BA3" w:rsidP="000E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BA3" w:rsidRPr="00971741" w:rsidRDefault="008E0BA3" w:rsidP="000E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4739" w:rsidRPr="000E4739" w:rsidRDefault="000E4739" w:rsidP="000E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78"/>
        <w:gridCol w:w="2964"/>
        <w:gridCol w:w="2651"/>
        <w:gridCol w:w="2545"/>
        <w:gridCol w:w="3237"/>
      </w:tblGrid>
      <w:tr w:rsidR="000E4739" w:rsidRPr="000E4739" w:rsidTr="000D250E">
        <w:tc>
          <w:tcPr>
            <w:tcW w:w="703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8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Сфера деятельности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почты)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0E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8E0BA3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4618FC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18FC">
              <w:rPr>
                <w:rFonts w:ascii="Times New Roman" w:hAnsi="Times New Roman" w:cs="Times New Roman"/>
                <w:sz w:val="24"/>
                <w:szCs w:val="24"/>
              </w:rPr>
              <w:t>УК «Белгородская галерея фотоискусства»</w:t>
            </w:r>
          </w:p>
        </w:tc>
        <w:tc>
          <w:tcPr>
            <w:tcW w:w="2964" w:type="dxa"/>
          </w:tcPr>
          <w:p w:rsidR="000E4739" w:rsidRPr="000E4739" w:rsidRDefault="004618FC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FC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4618FC" w:rsidRDefault="004618FC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8014 г"/>
              </w:smartTagPr>
              <w:r w:rsidRPr="004618FC"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308014 г</w:t>
              </w:r>
            </w:smartTag>
            <w:r w:rsidRPr="004618F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 Белгород, ул. Попова, 69</w:t>
            </w:r>
          </w:p>
        </w:tc>
        <w:tc>
          <w:tcPr>
            <w:tcW w:w="2545" w:type="dxa"/>
          </w:tcPr>
          <w:p w:rsidR="000E4739" w:rsidRPr="000E4739" w:rsidRDefault="004618FC" w:rsidP="0046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C9">
              <w:rPr>
                <w:rFonts w:ascii="Times New Roman" w:hAnsi="Times New Roman" w:cs="Times New Roman"/>
                <w:sz w:val="24"/>
                <w:szCs w:val="24"/>
              </w:rPr>
              <w:t>Сердюк Елена Николаевна</w:t>
            </w:r>
          </w:p>
        </w:tc>
        <w:tc>
          <w:tcPr>
            <w:tcW w:w="3237" w:type="dxa"/>
          </w:tcPr>
          <w:p w:rsidR="000E4739" w:rsidRDefault="004618FC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31-35-36</w:t>
            </w:r>
          </w:p>
          <w:p w:rsidR="004618FC" w:rsidRDefault="004618FC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34-72-66</w:t>
            </w:r>
          </w:p>
          <w:p w:rsidR="004618FC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18FC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galery31@mail.ru</w:t>
              </w:r>
            </w:hyperlink>
            <w:r w:rsidR="0046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0E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8E0BA3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4618FC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«Алексеевский краеведческий музей»</w:t>
            </w:r>
          </w:p>
        </w:tc>
        <w:tc>
          <w:tcPr>
            <w:tcW w:w="2964" w:type="dxa"/>
          </w:tcPr>
          <w:p w:rsidR="000E4739" w:rsidRPr="004618FC" w:rsidRDefault="00971741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41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309850, г. Алексеевка,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Некрасова, д. 44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Борона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8(47234)3-05-37, 4-55-19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4739" w:rsidRPr="000E47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muzalek1923@rambler.ru</w:t>
              </w:r>
            </w:hyperlink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461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8E0BA3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МБУК «Борисовский историко-краеведческий музей»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309340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п. Борисовка,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Первомайская, 15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Диана Николаевна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8(47246) 5-09-59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0BA3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muzei-borisovka@mail.ru</w:t>
              </w:r>
            </w:hyperlink>
            <w:r w:rsidR="008E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461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Валуйский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8E0BA3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4618FC" w:rsidP="0046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«Валуйский историко-художественный музей»</w:t>
            </w:r>
          </w:p>
        </w:tc>
        <w:tc>
          <w:tcPr>
            <w:tcW w:w="2964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музейного обслуживания населения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309710, г. Валуйки,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Ст.Разина, д.16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Войцеховская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Марина Дмитриевна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(47 236) 3-13-89</w:t>
            </w:r>
          </w:p>
          <w:p w:rsidR="000E4739" w:rsidRPr="008E0BA3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E0BA3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val60931096@yandex.ru</w:t>
              </w:r>
            </w:hyperlink>
            <w:r w:rsidR="008E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461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8E0BA3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971741" w:rsidP="0097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«Вейделевский краеведческий музей»</w:t>
            </w:r>
          </w:p>
        </w:tc>
        <w:tc>
          <w:tcPr>
            <w:tcW w:w="2964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309720 п.Вейделевка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ул.Центральная,д.43А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Ушатова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47 237 5-50-51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E0BA3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muzey-vkm@yandex.ru</w:t>
              </w:r>
            </w:hyperlink>
            <w:r w:rsidR="008E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МБУК «Губкинский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музей»</w:t>
            </w:r>
          </w:p>
        </w:tc>
        <w:tc>
          <w:tcPr>
            <w:tcW w:w="2964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>309186, г.</w:t>
            </w:r>
            <w:r w:rsidRPr="000E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Губкин,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Кирова, 1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Мызина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8-47(241)5-52-45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3F03F9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gubkin.museum@yandex.ru</w:t>
              </w:r>
            </w:hyperlink>
            <w:r w:rsidR="003F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Ивнянский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«Ивнянский историко-краеведческий музей»</w:t>
            </w:r>
          </w:p>
        </w:tc>
        <w:tc>
          <w:tcPr>
            <w:tcW w:w="2964" w:type="dxa"/>
          </w:tcPr>
          <w:p w:rsidR="000E4739" w:rsidRPr="000E4739" w:rsidRDefault="00971741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4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309130, Ивнянский р-н,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с. Вознесеновка,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районный историко-краеведческий музей»</w:t>
            </w:r>
          </w:p>
        </w:tc>
        <w:tc>
          <w:tcPr>
            <w:tcW w:w="2964" w:type="dxa"/>
          </w:tcPr>
          <w:p w:rsidR="000E4739" w:rsidRPr="000E4739" w:rsidRDefault="00971741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41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309210, г. Короча,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>ул. Дорошенко, д. 28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Дубинина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(47231) 5-61-56 </w:t>
            </w:r>
          </w:p>
          <w:p w:rsidR="000E4739" w:rsidRPr="003F03F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F03F9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komuzej@yandex.ru</w:t>
              </w:r>
            </w:hyperlink>
            <w:r w:rsidR="003F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«Районный краеведческий музей»</w:t>
            </w:r>
          </w:p>
        </w:tc>
        <w:tc>
          <w:tcPr>
            <w:tcW w:w="2964" w:type="dxa"/>
          </w:tcPr>
          <w:p w:rsidR="000E4739" w:rsidRPr="000E4739" w:rsidRDefault="00971741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41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309886, Красненский район, с.Готовье, </w:t>
            </w:r>
            <w:r w:rsidR="0097174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7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Центральная, д.1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Лесунов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Николай Стефанович</w:t>
            </w:r>
          </w:p>
        </w:tc>
        <w:tc>
          <w:tcPr>
            <w:tcW w:w="3237" w:type="dxa"/>
          </w:tcPr>
          <w:p w:rsid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(47262) 5-36-22</w:t>
            </w:r>
          </w:p>
          <w:p w:rsidR="000D250E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250E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muzei.gotovie2011@yandex.ru</w:t>
              </w:r>
            </w:hyperlink>
            <w:r w:rsidR="000D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«Красногвардейский краеведческий музей»</w:t>
            </w:r>
          </w:p>
        </w:tc>
        <w:tc>
          <w:tcPr>
            <w:tcW w:w="2964" w:type="dxa"/>
          </w:tcPr>
          <w:p w:rsidR="000E4739" w:rsidRPr="000E4739" w:rsidRDefault="00971741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41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309920, Красногвардейский район, г. Бирюч,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Соборная, д.18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Ямпольская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(47247) 3-16-06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4739" w:rsidRPr="000E47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muzeibiryuch@mail.ru</w:t>
              </w:r>
            </w:hyperlink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МУК «Краснояружский краеведческий музей»</w:t>
            </w:r>
          </w:p>
        </w:tc>
        <w:tc>
          <w:tcPr>
            <w:tcW w:w="2964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309420,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п. Красная Яруга,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ул. Театральная,1</w:t>
            </w:r>
          </w:p>
        </w:tc>
        <w:tc>
          <w:tcPr>
            <w:tcW w:w="2545" w:type="dxa"/>
          </w:tcPr>
          <w:p w:rsidR="000E4739" w:rsidRPr="000E4739" w:rsidRDefault="000D250E" w:rsidP="000D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 Сикоренко Светлана Анатольевна</w:t>
            </w:r>
          </w:p>
        </w:tc>
        <w:tc>
          <w:tcPr>
            <w:tcW w:w="3237" w:type="dxa"/>
          </w:tcPr>
          <w:p w:rsidR="000E4739" w:rsidRPr="000D250E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(47263) 46-6-80,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4739" w:rsidRPr="000E47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krasnoyaruzhsky. muzey@yandex.ru</w:t>
              </w:r>
            </w:hyperlink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Новооскольский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830134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134">
              <w:rPr>
                <w:rFonts w:ascii="Times New Roman" w:hAnsi="Times New Roman" w:cs="Times New Roman"/>
                <w:sz w:val="24"/>
                <w:szCs w:val="24"/>
              </w:rPr>
              <w:t>МКУК «Великомихайловский музей имени Первой Конной армии»</w:t>
            </w: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830134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134">
              <w:rPr>
                <w:rFonts w:ascii="Times New Roman" w:hAnsi="Times New Roman" w:cs="Times New Roman"/>
                <w:sz w:val="24"/>
                <w:szCs w:val="24"/>
              </w:rPr>
              <w:t xml:space="preserve">309620  Белгородская обл., </w:t>
            </w:r>
            <w:smartTag w:uri="urn:schemas-microsoft-com:office:smarttags" w:element="PersonName">
              <w:r w:rsidRPr="00830134">
                <w:rPr>
                  <w:rFonts w:ascii="Times New Roman" w:hAnsi="Times New Roman" w:cs="Times New Roman"/>
                  <w:sz w:val="24"/>
                  <w:szCs w:val="24"/>
                </w:rPr>
                <w:t>Новооскольский район</w:t>
              </w:r>
            </w:smartTag>
            <w:r w:rsidRPr="00830134">
              <w:rPr>
                <w:rFonts w:ascii="Times New Roman" w:hAnsi="Times New Roman" w:cs="Times New Roman"/>
                <w:sz w:val="24"/>
                <w:szCs w:val="24"/>
              </w:rPr>
              <w:t>, п. Великомихай-ловка, ул. Советская, 77</w:t>
            </w:r>
          </w:p>
        </w:tc>
        <w:tc>
          <w:tcPr>
            <w:tcW w:w="2545" w:type="dxa"/>
          </w:tcPr>
          <w:p w:rsidR="000E4739" w:rsidRPr="000E4739" w:rsidRDefault="00830134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134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3237" w:type="dxa"/>
          </w:tcPr>
          <w:p w:rsidR="000E4739" w:rsidRDefault="00830134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(47233) 5-12-67</w:t>
            </w:r>
          </w:p>
          <w:p w:rsidR="00830134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30134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y.pervaya2013@yandex.ru</w:t>
              </w:r>
            </w:hyperlink>
            <w:r w:rsidR="0083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Ракитянский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830134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134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«Ракитянский краеведческий музей»</w:t>
            </w: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309310,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п. Ракитное, </w:t>
            </w:r>
          </w:p>
          <w:p w:rsid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Пролетарская, 1</w:t>
            </w:r>
          </w:p>
          <w:p w:rsidR="00987A38" w:rsidRPr="00987A38" w:rsidRDefault="00987A38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Кулешова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Светлана Степановна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(4745) 5 -56-47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03F9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rkmrakit@rambler.ru</w:t>
              </w:r>
            </w:hyperlink>
            <w:r w:rsidR="003F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97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Ровеньский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iCs/>
                <w:sz w:val="24"/>
                <w:szCs w:val="24"/>
              </w:rPr>
              <w:t>МБУ</w:t>
            </w:r>
            <w:r w:rsidR="00DE0AD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E4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«Ровеньский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iCs/>
                <w:sz w:val="24"/>
                <w:szCs w:val="24"/>
              </w:rPr>
              <w:t>краеведческий музей»</w:t>
            </w: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309740, п.Ровеньки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ул. Кирова, 19</w:t>
            </w:r>
          </w:p>
        </w:tc>
        <w:tc>
          <w:tcPr>
            <w:tcW w:w="2545" w:type="dxa"/>
          </w:tcPr>
          <w:p w:rsidR="000E4739" w:rsidRPr="003F03F9" w:rsidRDefault="003F03F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Удовидченко Людмила Васильевна</w:t>
            </w:r>
          </w:p>
        </w:tc>
        <w:tc>
          <w:tcPr>
            <w:tcW w:w="3237" w:type="dxa"/>
          </w:tcPr>
          <w:p w:rsid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(47238) 5-65-57</w:t>
            </w:r>
          </w:p>
          <w:p w:rsidR="003F03F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32CB8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muzroven@yandex.ru</w:t>
              </w:r>
            </w:hyperlink>
            <w:r w:rsidR="00A32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830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DE0AD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Старооскольский краеведческий</w:t>
            </w:r>
          </w:p>
          <w:p w:rsidR="000E4739" w:rsidRPr="000E4739" w:rsidRDefault="00DE0AD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r w:rsidR="000E4739" w:rsidRPr="000E4739"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309514,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улица Ленина, д.50/42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(4722) 22-15-73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0134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muksokm@yandcx.ru</w:t>
              </w:r>
            </w:hyperlink>
            <w:r w:rsidR="0083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830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830134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0E4739"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 «Чернянский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музей»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309570, п. Чернянка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пл. Октябрьская д.7</w:t>
            </w: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 xml:space="preserve">Катинская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(47232) 5-66-52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30134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muzey-chem@rambler.ru</w:t>
              </w:r>
            </w:hyperlink>
            <w:r w:rsidR="0083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830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>МКУК «Шебекинский историко-художественный музей»</w:t>
            </w: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>309290, г. Шебекино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93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Поздняков </w:t>
            </w:r>
          </w:p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>Эдуард Николаевич</w:t>
            </w:r>
          </w:p>
        </w:tc>
        <w:tc>
          <w:tcPr>
            <w:tcW w:w="3237" w:type="dxa"/>
          </w:tcPr>
          <w:p w:rsidR="000E4739" w:rsidRPr="000E4739" w:rsidRDefault="000E4739" w:rsidP="000E4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sz w:val="24"/>
                <w:szCs w:val="24"/>
              </w:rPr>
              <w:t>8 (47 248)</w:t>
            </w:r>
            <w:r w:rsidRPr="000E4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2-73-30</w:t>
            </w:r>
          </w:p>
          <w:p w:rsidR="000E4739" w:rsidRPr="000E4739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7A38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museum@shebekino.ru</w:t>
              </w:r>
            </w:hyperlink>
            <w:r w:rsidR="0098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739" w:rsidRPr="000E4739" w:rsidTr="000D250E">
        <w:tc>
          <w:tcPr>
            <w:tcW w:w="14778" w:type="dxa"/>
            <w:gridSpan w:val="6"/>
          </w:tcPr>
          <w:p w:rsidR="000E4739" w:rsidRPr="000E4739" w:rsidRDefault="000E4739" w:rsidP="00830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739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</w:tr>
      <w:tr w:rsidR="000E4739" w:rsidRPr="000E4739" w:rsidTr="000D250E">
        <w:tc>
          <w:tcPr>
            <w:tcW w:w="703" w:type="dxa"/>
          </w:tcPr>
          <w:p w:rsidR="000E4739" w:rsidRPr="008E0BA3" w:rsidRDefault="000E4739" w:rsidP="000D250E">
            <w:pPr>
              <w:pStyle w:val="a8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E4739" w:rsidRPr="000E4739" w:rsidRDefault="00987A38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8">
              <w:rPr>
                <w:rFonts w:ascii="Times New Roman" w:hAnsi="Times New Roman" w:cs="Times New Roman"/>
                <w:sz w:val="24"/>
                <w:szCs w:val="24"/>
              </w:rPr>
              <w:t>МКУК Историко-краеведческий музей Яковлевского района</w:t>
            </w:r>
          </w:p>
        </w:tc>
        <w:tc>
          <w:tcPr>
            <w:tcW w:w="2964" w:type="dxa"/>
          </w:tcPr>
          <w:p w:rsidR="000E4739" w:rsidRPr="000E4739" w:rsidRDefault="000D250E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2651" w:type="dxa"/>
          </w:tcPr>
          <w:p w:rsidR="000E4739" w:rsidRPr="000E4739" w:rsidRDefault="00987A38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8">
              <w:rPr>
                <w:rFonts w:ascii="Times New Roman" w:hAnsi="Times New Roman" w:cs="Times New Roman"/>
                <w:sz w:val="24"/>
                <w:szCs w:val="24"/>
              </w:rPr>
              <w:t xml:space="preserve">309070Белгородская обл., </w:t>
            </w:r>
            <w:smartTag w:uri="urn:schemas-microsoft-com:office:smarttags" w:element="PersonName">
              <w:r w:rsidRPr="00987A38">
                <w:rPr>
                  <w:rFonts w:ascii="Times New Roman" w:hAnsi="Times New Roman" w:cs="Times New Roman"/>
                  <w:sz w:val="24"/>
                  <w:szCs w:val="24"/>
                </w:rPr>
                <w:t>Яковлевский район</w:t>
              </w:r>
            </w:smartTag>
            <w:r w:rsidRPr="00987A38">
              <w:rPr>
                <w:rFonts w:ascii="Times New Roman" w:hAnsi="Times New Roman" w:cs="Times New Roman"/>
                <w:sz w:val="24"/>
                <w:szCs w:val="24"/>
              </w:rPr>
              <w:t>, г. Строитель, ул. 5 Августа, 14</w:t>
            </w:r>
          </w:p>
        </w:tc>
        <w:tc>
          <w:tcPr>
            <w:tcW w:w="2545" w:type="dxa"/>
          </w:tcPr>
          <w:p w:rsidR="00987A38" w:rsidRPr="00987A38" w:rsidRDefault="00987A38" w:rsidP="00987A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A38">
              <w:rPr>
                <w:rFonts w:ascii="Times New Roman" w:hAnsi="Times New Roman" w:cs="Times New Roman"/>
                <w:bCs/>
                <w:sz w:val="24"/>
                <w:szCs w:val="24"/>
              </w:rPr>
              <w:t>Кокина Ольга</w:t>
            </w:r>
          </w:p>
          <w:p w:rsidR="000E4739" w:rsidRPr="000E4739" w:rsidRDefault="00987A38" w:rsidP="0098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8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3237" w:type="dxa"/>
          </w:tcPr>
          <w:p w:rsidR="000E4739" w:rsidRDefault="00987A38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(4722) 5-33-97</w:t>
            </w:r>
          </w:p>
          <w:p w:rsidR="00987A38" w:rsidRPr="00987A38" w:rsidRDefault="00FB4979" w:rsidP="000E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987A38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987A38" w:rsidRPr="00E931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akovlmuseum@yandex.ru</w:t>
              </w:r>
            </w:hyperlink>
            <w:r w:rsidR="0098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51E46" w:rsidRDefault="00451E46"/>
    <w:sectPr w:rsidR="00451E46" w:rsidSect="00987A38">
      <w:headerReference w:type="default" r:id="rId2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79" w:rsidRDefault="00FB4979" w:rsidP="00987A38">
      <w:pPr>
        <w:spacing w:after="0" w:line="240" w:lineRule="auto"/>
      </w:pPr>
      <w:r>
        <w:separator/>
      </w:r>
    </w:p>
  </w:endnote>
  <w:endnote w:type="continuationSeparator" w:id="0">
    <w:p w:rsidR="00FB4979" w:rsidRDefault="00FB4979" w:rsidP="0098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79" w:rsidRDefault="00FB4979" w:rsidP="00987A38">
      <w:pPr>
        <w:spacing w:after="0" w:line="240" w:lineRule="auto"/>
      </w:pPr>
      <w:r>
        <w:separator/>
      </w:r>
    </w:p>
  </w:footnote>
  <w:footnote w:type="continuationSeparator" w:id="0">
    <w:p w:rsidR="00FB4979" w:rsidRDefault="00FB4979" w:rsidP="0098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638119"/>
      <w:docPartObj>
        <w:docPartGallery w:val="Page Numbers (Top of Page)"/>
        <w:docPartUnique/>
      </w:docPartObj>
    </w:sdtPr>
    <w:sdtEndPr/>
    <w:sdtContent>
      <w:p w:rsidR="00987A38" w:rsidRDefault="00987A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AE">
          <w:rPr>
            <w:noProof/>
          </w:rPr>
          <w:t>2</w:t>
        </w:r>
        <w:r>
          <w:fldChar w:fldCharType="end"/>
        </w:r>
      </w:p>
    </w:sdtContent>
  </w:sdt>
  <w:p w:rsidR="00987A38" w:rsidRDefault="00987A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628D"/>
    <w:multiLevelType w:val="hybridMultilevel"/>
    <w:tmpl w:val="6C18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39"/>
    <w:rsid w:val="000D250E"/>
    <w:rsid w:val="000E4739"/>
    <w:rsid w:val="000F2674"/>
    <w:rsid w:val="00233467"/>
    <w:rsid w:val="003F03F9"/>
    <w:rsid w:val="00414DC9"/>
    <w:rsid w:val="00451E46"/>
    <w:rsid w:val="004618FC"/>
    <w:rsid w:val="00600A61"/>
    <w:rsid w:val="00793B92"/>
    <w:rsid w:val="00830134"/>
    <w:rsid w:val="008E0BA3"/>
    <w:rsid w:val="00943B9F"/>
    <w:rsid w:val="00971741"/>
    <w:rsid w:val="00987A38"/>
    <w:rsid w:val="00A32CB8"/>
    <w:rsid w:val="00B87A2D"/>
    <w:rsid w:val="00C33235"/>
    <w:rsid w:val="00D22AAE"/>
    <w:rsid w:val="00DE0ADE"/>
    <w:rsid w:val="00E12FEA"/>
    <w:rsid w:val="00EB3711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4739"/>
  </w:style>
  <w:style w:type="table" w:styleId="a3">
    <w:name w:val="Table Grid"/>
    <w:basedOn w:val="a1"/>
    <w:uiPriority w:val="59"/>
    <w:rsid w:val="000E47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0E4739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0E47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ody Text Indent"/>
    <w:basedOn w:val="a"/>
    <w:link w:val="a6"/>
    <w:rsid w:val="000E473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473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E4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0B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A38"/>
  </w:style>
  <w:style w:type="paragraph" w:styleId="ab">
    <w:name w:val="footer"/>
    <w:basedOn w:val="a"/>
    <w:link w:val="ac"/>
    <w:uiPriority w:val="99"/>
    <w:unhideWhenUsed/>
    <w:rsid w:val="0098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A38"/>
  </w:style>
  <w:style w:type="paragraph" w:styleId="ad">
    <w:name w:val="Balloon Text"/>
    <w:basedOn w:val="a"/>
    <w:link w:val="ae"/>
    <w:uiPriority w:val="99"/>
    <w:semiHidden/>
    <w:unhideWhenUsed/>
    <w:rsid w:val="002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4739"/>
  </w:style>
  <w:style w:type="table" w:styleId="a3">
    <w:name w:val="Table Grid"/>
    <w:basedOn w:val="a1"/>
    <w:uiPriority w:val="59"/>
    <w:rsid w:val="000E47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0E4739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0E47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ody Text Indent"/>
    <w:basedOn w:val="a"/>
    <w:link w:val="a6"/>
    <w:rsid w:val="000E473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473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E4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0B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A38"/>
  </w:style>
  <w:style w:type="paragraph" w:styleId="ab">
    <w:name w:val="footer"/>
    <w:basedOn w:val="a"/>
    <w:link w:val="ac"/>
    <w:uiPriority w:val="99"/>
    <w:unhideWhenUsed/>
    <w:rsid w:val="0098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A38"/>
  </w:style>
  <w:style w:type="paragraph" w:styleId="ad">
    <w:name w:val="Balloon Text"/>
    <w:basedOn w:val="a"/>
    <w:link w:val="ae"/>
    <w:uiPriority w:val="99"/>
    <w:semiHidden/>
    <w:unhideWhenUsed/>
    <w:rsid w:val="002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y31@mail.ru" TargetMode="External"/><Relationship Id="rId13" Type="http://schemas.openxmlformats.org/officeDocument/2006/relationships/hyperlink" Target="mailto:gubkin.museum@yandex.ru" TargetMode="External"/><Relationship Id="rId18" Type="http://schemas.openxmlformats.org/officeDocument/2006/relationships/hyperlink" Target="mailto:y.pervaya2013@yandex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muksokm@yandc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zey-vkm@yandex.ru" TargetMode="External"/><Relationship Id="rId17" Type="http://schemas.openxmlformats.org/officeDocument/2006/relationships/hyperlink" Target="mailto:krasnoyaruzhsky.%20muzey@yandex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uzeibiryuch@mail.ru" TargetMode="External"/><Relationship Id="rId20" Type="http://schemas.openxmlformats.org/officeDocument/2006/relationships/hyperlink" Target="mailto:muzroven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60931096@yandex.ru" TargetMode="External"/><Relationship Id="rId24" Type="http://schemas.openxmlformats.org/officeDocument/2006/relationships/hyperlink" Target="mailto:yakovlmuseu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zei.gotovie2011@yandex.ru" TargetMode="External"/><Relationship Id="rId23" Type="http://schemas.openxmlformats.org/officeDocument/2006/relationships/hyperlink" Target="mailto:museum@shebekino.ru" TargetMode="External"/><Relationship Id="rId10" Type="http://schemas.openxmlformats.org/officeDocument/2006/relationships/hyperlink" Target="mailto:muzei-borisovka@mail.ru" TargetMode="External"/><Relationship Id="rId19" Type="http://schemas.openxmlformats.org/officeDocument/2006/relationships/hyperlink" Target="mailto:rkmraki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alek1923@rambler.ru" TargetMode="External"/><Relationship Id="rId14" Type="http://schemas.openxmlformats.org/officeDocument/2006/relationships/hyperlink" Target="mailto:komuzej@yandex.ru" TargetMode="External"/><Relationship Id="rId22" Type="http://schemas.openxmlformats.org/officeDocument/2006/relationships/hyperlink" Target="mailto:muzey-chem@rambl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С.М.</dc:creator>
  <cp:lastModifiedBy>Горбатовская С.М.</cp:lastModifiedBy>
  <cp:revision>2</cp:revision>
  <cp:lastPrinted>2014-02-21T06:00:00Z</cp:lastPrinted>
  <dcterms:created xsi:type="dcterms:W3CDTF">2014-02-24T13:38:00Z</dcterms:created>
  <dcterms:modified xsi:type="dcterms:W3CDTF">2014-02-24T13:38:00Z</dcterms:modified>
</cp:coreProperties>
</file>